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-743" w:tblpY="1"/>
        <w:tblOverlap w:val="never"/>
        <w:tblW w:w="10642" w:type="dxa"/>
        <w:tblLayout w:type="fixed"/>
        <w:tblLook w:val="0000" w:firstRow="0" w:lastRow="0" w:firstColumn="0" w:lastColumn="0" w:noHBand="0" w:noVBand="0"/>
      </w:tblPr>
      <w:tblGrid>
        <w:gridCol w:w="5617"/>
        <w:gridCol w:w="5025"/>
      </w:tblGrid>
      <w:tr w:rsidR="00C426B4" w:rsidRPr="00ED4699" w:rsidTr="001A2C9F">
        <w:trPr>
          <w:trHeight w:hRule="exact" w:val="13400"/>
        </w:trPr>
        <w:tc>
          <w:tcPr>
            <w:tcW w:w="5617" w:type="dxa"/>
          </w:tcPr>
          <w:p w:rsidR="00C426B4" w:rsidRPr="00ED4699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ΑΙΤΗΣΗ ΣΥΜΜΕΤΟΧΗΣ </w:t>
            </w:r>
          </w:p>
          <w:p w:rsidR="00C426B4" w:rsidRDefault="00C426B4" w:rsidP="00895BED">
            <w:pPr>
              <w:jc w:val="center"/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 xml:space="preserve">ΣΤΟ </w:t>
            </w:r>
            <w:r w:rsidR="00000561">
              <w:rPr>
                <w:b/>
                <w:sz w:val="22"/>
              </w:rPr>
              <w:t xml:space="preserve">ΔΙΑΤΜΗΜΑΤΙΚΟ </w:t>
            </w:r>
            <w:r w:rsidRPr="00ED4699">
              <w:rPr>
                <w:b/>
                <w:sz w:val="22"/>
              </w:rPr>
              <w:t xml:space="preserve">Π.Μ.Σ. </w:t>
            </w:r>
          </w:p>
          <w:p w:rsidR="00F0453C" w:rsidRPr="00ED4699" w:rsidRDefault="00F0453C" w:rsidP="00895BED">
            <w:pPr>
              <w:jc w:val="center"/>
              <w:rPr>
                <w:b/>
                <w:sz w:val="22"/>
              </w:rPr>
            </w:pPr>
          </w:p>
          <w:p w:rsidR="00BE1A5F" w:rsidRDefault="00C426B4" w:rsidP="00BE1A5F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sz w:val="22"/>
              </w:rPr>
            </w:pPr>
            <w:r w:rsidRPr="00ED4699">
              <w:rPr>
                <w:b/>
                <w:bCs/>
                <w:sz w:val="22"/>
              </w:rPr>
              <w:t>“</w:t>
            </w:r>
            <w:r w:rsidRPr="00ED4699">
              <w:rPr>
                <w:b/>
                <w:sz w:val="22"/>
              </w:rPr>
              <w:t xml:space="preserve"> </w:t>
            </w:r>
            <w:r w:rsidR="00BE1A5F">
              <w:rPr>
                <w:b/>
                <w:sz w:val="22"/>
              </w:rPr>
              <w:t xml:space="preserve">ΝΕΑ ΕΠΙΧΕΙΡΗΜΑΤΙΚΟΤΗΤΑ, ΚΑΙΝΟΤΟΜΙΑ </w:t>
            </w:r>
          </w:p>
          <w:p w:rsidR="00C426B4" w:rsidRPr="00ED4699" w:rsidRDefault="00BE1A5F" w:rsidP="00BE1A5F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b/>
                <w:bCs/>
                <w:sz w:val="22"/>
              </w:rPr>
            </w:pPr>
            <w:r>
              <w:rPr>
                <w:b/>
                <w:sz w:val="22"/>
              </w:rPr>
              <w:t>ΚΑΙ ΑΝΑΠΤΥΞΗ</w:t>
            </w:r>
            <w:r w:rsidR="00C426B4" w:rsidRPr="00ED4699">
              <w:rPr>
                <w:b/>
                <w:bCs/>
                <w:sz w:val="22"/>
              </w:rPr>
              <w:t xml:space="preserve"> ”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after="60"/>
              <w:jc w:val="center"/>
              <w:rPr>
                <w:sz w:val="22"/>
              </w:rPr>
            </w:pP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Επώνυμο:  ………………………………..………………………….….……                                                                    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 xml:space="preserve">Όνομα:  ………………………………..…..………………………………..…                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Πατρώνυμο:  …………………………………………….……………..……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Ημερομηνία Γέννησης: ……………………………..….……..………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</w:rPr>
              <w:t>Τόπος Γέννησης: ………………………………….…..……………………</w:t>
            </w:r>
          </w:p>
          <w:p w:rsidR="00C426B4" w:rsidRPr="00ED4699" w:rsidRDefault="00C426B4" w:rsidP="00895BED">
            <w:pPr>
              <w:tabs>
                <w:tab w:val="left" w:pos="885"/>
                <w:tab w:val="right" w:pos="5313"/>
              </w:tabs>
              <w:spacing w:before="40" w:after="60"/>
              <w:rPr>
                <w:sz w:val="22"/>
              </w:rPr>
            </w:pPr>
            <w:r w:rsidRPr="00ED4699">
              <w:rPr>
                <w:sz w:val="22"/>
                <w:lang w:val="en-US"/>
              </w:rPr>
              <w:t>E</w:t>
            </w:r>
            <w:r w:rsidRPr="00ED4699">
              <w:rPr>
                <w:sz w:val="22"/>
              </w:rPr>
              <w:t>-</w:t>
            </w:r>
            <w:r w:rsidRPr="00ED4699">
              <w:rPr>
                <w:sz w:val="22"/>
                <w:lang w:val="en-US"/>
              </w:rPr>
              <w:t>mail</w:t>
            </w:r>
            <w:r w:rsidRPr="00ED4699">
              <w:rPr>
                <w:sz w:val="22"/>
              </w:rPr>
              <w:t>: …………………………………………………………..………….….</w:t>
            </w:r>
          </w:p>
          <w:p w:rsidR="00C426B4" w:rsidRPr="00ED4699" w:rsidRDefault="00C426B4" w:rsidP="00895BED">
            <w:pPr>
              <w:tabs>
                <w:tab w:val="left" w:pos="885"/>
              </w:tabs>
              <w:rPr>
                <w:sz w:val="22"/>
              </w:rPr>
            </w:pPr>
            <w:r w:rsidRPr="00ED4699">
              <w:rPr>
                <w:sz w:val="22"/>
              </w:rPr>
              <w:tab/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ΔΙΕΥΘΥΝΣΗ ΚΑΤΟΙΚΙΑΣ</w:t>
            </w:r>
          </w:p>
          <w:tbl>
            <w:tblPr>
              <w:tblW w:w="5499" w:type="dxa"/>
              <w:tblInd w:w="5" w:type="dxa"/>
              <w:tblLayout w:type="fixed"/>
              <w:tblLook w:val="01E0" w:firstRow="1" w:lastRow="1" w:firstColumn="1" w:lastColumn="1" w:noHBand="0" w:noVBand="0"/>
            </w:tblPr>
            <w:tblGrid>
              <w:gridCol w:w="3282"/>
              <w:gridCol w:w="2217"/>
            </w:tblGrid>
            <w:tr w:rsidR="00C426B4" w:rsidRPr="00ED4699" w:rsidTr="001A2C9F">
              <w:trPr>
                <w:trHeight w:hRule="exact" w:val="433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Οδός: ……………………………..……………...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before="120"/>
                    <w:ind w:right="29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Αριθ.: ………………………</w:t>
                  </w:r>
                </w:p>
              </w:tc>
            </w:tr>
            <w:tr w:rsidR="00C426B4" w:rsidRPr="00ED4699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Πόλη: ……………..…………………….…...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Τ.Κ.:  ……………………….</w:t>
                  </w:r>
                </w:p>
              </w:tc>
            </w:tr>
            <w:tr w:rsidR="00C426B4" w:rsidRPr="00ED4699" w:rsidTr="001A2C9F">
              <w:trPr>
                <w:trHeight w:val="318"/>
              </w:trPr>
              <w:tc>
                <w:tcPr>
                  <w:tcW w:w="3282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>Νομός: ……………..………………………….</w:t>
                  </w:r>
                </w:p>
              </w:tc>
              <w:tc>
                <w:tcPr>
                  <w:tcW w:w="2217" w:type="dxa"/>
                  <w:tcMar>
                    <w:left w:w="0" w:type="dxa"/>
                    <w:right w:w="0" w:type="dxa"/>
                  </w:tcMar>
                  <w:vAlign w:val="bottom"/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before="120"/>
                    <w:suppressOverlap/>
                    <w:rPr>
                      <w:sz w:val="22"/>
                    </w:rPr>
                  </w:pPr>
                  <w:proofErr w:type="spellStart"/>
                  <w:r w:rsidRPr="00ED4699">
                    <w:rPr>
                      <w:sz w:val="22"/>
                    </w:rPr>
                    <w:t>Κιν</w:t>
                  </w:r>
                  <w:proofErr w:type="spellEnd"/>
                  <w:r w:rsidRPr="00ED4699">
                    <w:rPr>
                      <w:sz w:val="22"/>
                    </w:rPr>
                    <w:t>.:  ………………..……..</w:t>
                  </w:r>
                </w:p>
              </w:tc>
            </w:tr>
          </w:tbl>
          <w:p w:rsidR="00C426B4" w:rsidRPr="00ED4699" w:rsidRDefault="00C426B4" w:rsidP="00895BED">
            <w:pPr>
              <w:spacing w:after="60"/>
              <w:rPr>
                <w:sz w:val="22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ΤΙΤΛΟΙ ΣΠΟΥΔΩΝ</w:t>
            </w:r>
          </w:p>
          <w:tbl>
            <w:tblPr>
              <w:tblW w:w="2105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1514"/>
              <w:gridCol w:w="591"/>
            </w:tblGrid>
            <w:tr w:rsidR="00C426B4" w:rsidRPr="00ED4699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Πτυχιούχος   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after="20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  <w:tr w:rsidR="00C426B4" w:rsidRPr="00ED4699" w:rsidTr="001A2C9F">
              <w:trPr>
                <w:trHeight w:val="308"/>
              </w:trPr>
              <w:tc>
                <w:tcPr>
                  <w:tcW w:w="1514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pacing w:afterLines="20" w:after="48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t xml:space="preserve">Τελειόφοιτος    </w:t>
                  </w:r>
                </w:p>
              </w:tc>
              <w:tc>
                <w:tcPr>
                  <w:tcW w:w="591" w:type="dxa"/>
                  <w:tcMar>
                    <w:left w:w="57" w:type="dxa"/>
                    <w:right w:w="0" w:type="dxa"/>
                  </w:tcMar>
                </w:tcPr>
                <w:p w:rsidR="00C426B4" w:rsidRPr="00ED4699" w:rsidRDefault="00C426B4" w:rsidP="00000561">
                  <w:pPr>
                    <w:framePr w:hSpace="180" w:wrap="around" w:vAnchor="text" w:hAnchor="text" w:x="-743" w:y="1"/>
                    <w:suppressOverlap/>
                    <w:rPr>
                      <w:sz w:val="22"/>
                    </w:rPr>
                  </w:pPr>
                  <w:r w:rsidRPr="00ED4699">
                    <w:rPr>
                      <w:sz w:val="22"/>
                    </w:rPr>
                    <w:sym w:font="Wingdings 2" w:char="F0A3"/>
                  </w:r>
                  <w:r w:rsidRPr="00ED4699">
                    <w:rPr>
                      <w:sz w:val="22"/>
                    </w:rPr>
                    <w:t xml:space="preserve">  </w:t>
                  </w:r>
                </w:p>
              </w:tc>
            </w:tr>
          </w:tbl>
          <w:p w:rsidR="00C426B4" w:rsidRPr="00ED4699" w:rsidRDefault="00C426B4" w:rsidP="00895BED">
            <w:pPr>
              <w:spacing w:before="60" w:after="60"/>
              <w:ind w:right="33"/>
              <w:rPr>
                <w:sz w:val="22"/>
              </w:rPr>
            </w:pPr>
            <w:r w:rsidRPr="00ED4699">
              <w:rPr>
                <w:sz w:val="22"/>
              </w:rPr>
              <w:t xml:space="preserve">Τμήματος: …………………………………..…………..………..………...  </w:t>
            </w:r>
          </w:p>
          <w:p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Σχολής: ………………………………………….…..…………..…….………</w:t>
            </w:r>
          </w:p>
          <w:p w:rsidR="00C426B4" w:rsidRPr="00ED4699" w:rsidRDefault="00C426B4" w:rsidP="00895BED">
            <w:pPr>
              <w:spacing w:before="60" w:after="60"/>
              <w:rPr>
                <w:sz w:val="22"/>
              </w:rPr>
            </w:pPr>
            <w:r w:rsidRPr="00ED4699">
              <w:rPr>
                <w:sz w:val="22"/>
              </w:rPr>
              <w:t>Πανεπιστημίου: …………………………………………..……...….……</w:t>
            </w:r>
          </w:p>
          <w:p w:rsidR="00C426B4" w:rsidRPr="00ED4699" w:rsidRDefault="00C426B4" w:rsidP="00895BED">
            <w:pPr>
              <w:spacing w:before="60" w:after="20"/>
              <w:rPr>
                <w:sz w:val="22"/>
              </w:rPr>
            </w:pPr>
            <w:r w:rsidRPr="00ED4699">
              <w:rPr>
                <w:sz w:val="22"/>
              </w:rPr>
              <w:t>Απόφαση Δ.Ο.Α.Τ.Α.Π.:…………………………..…………….…..……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(Για τους τίτλους της αλλοδαπής)        </w:t>
            </w:r>
          </w:p>
          <w:p w:rsidR="00C426B4" w:rsidRPr="00ED4699" w:rsidRDefault="00C426B4" w:rsidP="00895BED">
            <w:pPr>
              <w:spacing w:after="60"/>
              <w:rPr>
                <w:sz w:val="22"/>
                <w:vertAlign w:val="superscript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Άλλοι Τίτλοι Σπουδών: …...…………………..…………………………</w:t>
            </w:r>
          </w:p>
          <w:p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……………………………………………………………………….………</w:t>
            </w:r>
            <w:r w:rsidR="001A2C9F">
              <w:rPr>
                <w:sz w:val="22"/>
              </w:rPr>
              <w:t>…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</w:t>
            </w:r>
            <w:r w:rsidR="001A2C9F">
              <w:rPr>
                <w:sz w:val="22"/>
              </w:rPr>
              <w:t>……………………………</w:t>
            </w:r>
            <w:r w:rsidRPr="00ED4699">
              <w:rPr>
                <w:sz w:val="22"/>
              </w:rPr>
              <w:t>.…………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spacing w:after="60"/>
              <w:rPr>
                <w:sz w:val="22"/>
              </w:rPr>
            </w:pPr>
            <w:r w:rsidRPr="00ED4699">
              <w:rPr>
                <w:sz w:val="22"/>
              </w:rPr>
              <w:t>Ξένες Γλώσσες:  …………………………………………….…………….…</w:t>
            </w:r>
          </w:p>
          <w:p w:rsidR="001A2C9F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………………………………………………………………………………</w:t>
            </w:r>
            <w:r w:rsidR="001A2C9F">
              <w:rPr>
                <w:sz w:val="22"/>
              </w:rPr>
              <w:t>……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spacing w:before="20" w:line="340" w:lineRule="exact"/>
              <w:rPr>
                <w:sz w:val="22"/>
              </w:rPr>
            </w:pPr>
            <w:r w:rsidRPr="00ED4699">
              <w:rPr>
                <w:sz w:val="22"/>
              </w:rPr>
              <w:t>………………………………………………………………………</w:t>
            </w:r>
            <w:r w:rsidR="001A2C9F">
              <w:rPr>
                <w:sz w:val="22"/>
              </w:rPr>
              <w:t>…………..</w:t>
            </w:r>
            <w:r w:rsidRPr="00ED4699">
              <w:rPr>
                <w:sz w:val="22"/>
              </w:rPr>
              <w:t>……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spacing w:after="280"/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  <w:vertAlign w:val="superscript"/>
                <w:lang w:val="en-US"/>
              </w:rPr>
            </w:pPr>
            <w:r w:rsidRPr="00ED4699">
              <w:rPr>
                <w:b/>
                <w:sz w:val="22"/>
              </w:rPr>
              <w:t>………………….………  ……/……/2018</w:t>
            </w:r>
            <w:r w:rsidRPr="00ED4699">
              <w:rPr>
                <w:b/>
                <w:sz w:val="22"/>
                <w:vertAlign w:val="superscript"/>
              </w:rPr>
              <w:t xml:space="preserve">                                    </w:t>
            </w: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</w:p>
          <w:p w:rsidR="00C426B4" w:rsidRPr="00ED4699" w:rsidRDefault="00C426B4" w:rsidP="00895BED">
            <w:pPr>
              <w:rPr>
                <w:sz w:val="22"/>
                <w:lang w:val="en-US"/>
              </w:rPr>
            </w:pPr>
            <w:r w:rsidRPr="00ED4699">
              <w:rPr>
                <w:b/>
                <w:sz w:val="22"/>
                <w:vertAlign w:val="superscript"/>
                <w:lang w:val="en-US"/>
              </w:rPr>
              <w:t xml:space="preserve"> </w:t>
            </w:r>
            <w:r w:rsidRPr="00ED4699">
              <w:rPr>
                <w:b/>
                <w:sz w:val="22"/>
                <w:vertAlign w:val="superscript"/>
              </w:rPr>
              <w:t>(Τόπος)                                                                (Ημερομηνία</w:t>
            </w:r>
            <w:r w:rsidRPr="00ED4699">
              <w:rPr>
                <w:sz w:val="22"/>
                <w:vertAlign w:val="superscript"/>
              </w:rPr>
              <w:t>)</w:t>
            </w:r>
          </w:p>
        </w:tc>
        <w:tc>
          <w:tcPr>
            <w:tcW w:w="5025" w:type="dxa"/>
          </w:tcPr>
          <w:p w:rsidR="00C426B4" w:rsidRPr="00ED4699" w:rsidRDefault="00C426B4" w:rsidP="00895BED">
            <w:pPr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</w:rPr>
            </w:pPr>
          </w:p>
          <w:p w:rsidR="00F0453C" w:rsidRDefault="00F0453C" w:rsidP="00895BED">
            <w:pPr>
              <w:rPr>
                <w:b/>
                <w:sz w:val="22"/>
              </w:rPr>
            </w:pPr>
          </w:p>
          <w:p w:rsidR="00C426B4" w:rsidRPr="00ED4699" w:rsidRDefault="00C426B4" w:rsidP="00895BED">
            <w:pPr>
              <w:rPr>
                <w:b/>
                <w:sz w:val="22"/>
              </w:rPr>
            </w:pPr>
            <w:r w:rsidRPr="00ED4699">
              <w:rPr>
                <w:b/>
                <w:sz w:val="22"/>
              </w:rPr>
              <w:t>ΠΡΟΣ: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τη Γραμματεία του </w:t>
            </w:r>
            <w:r w:rsidR="00000561">
              <w:rPr>
                <w:sz w:val="22"/>
              </w:rPr>
              <w:t>Δ.</w:t>
            </w:r>
            <w:r w:rsidRPr="00ED4699">
              <w:rPr>
                <w:sz w:val="22"/>
              </w:rPr>
              <w:t xml:space="preserve">Π.Μ.Σ. </w:t>
            </w:r>
            <w:r>
              <w:rPr>
                <w:sz w:val="22"/>
              </w:rPr>
              <w:t>«</w:t>
            </w:r>
            <w:r w:rsidR="00000561">
              <w:rPr>
                <w:sz w:val="22"/>
              </w:rPr>
              <w:t>Νέα Επιχειρηματικότητα, Καινοτομία και Ανάπτυξη</w:t>
            </w:r>
            <w:r w:rsidRPr="00ED4699">
              <w:rPr>
                <w:sz w:val="22"/>
              </w:rPr>
              <w:t>»,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Πανεπιστήμιο Θεσσαλίας,</w:t>
            </w: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Βόλος 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Παρακαλώ όπως με συμπεριλάβετε στους υποψηφίους για την εισαγωγή μου στο Διατμηματικό Πρόγραμμα Μεταπτυχιακών Σπουδών ακαδημαϊκού έτους 2018-2019, για την απόκτηση Διπλώματος Μεταπτυχιακών Σπουδών στο αντικείμενο </w:t>
            </w:r>
            <w:r w:rsidR="00000561">
              <w:rPr>
                <w:sz w:val="22"/>
              </w:rPr>
              <w:t xml:space="preserve">                       </w:t>
            </w:r>
            <w:r w:rsidRPr="00ED4699">
              <w:rPr>
                <w:spacing w:val="-16"/>
                <w:sz w:val="22"/>
              </w:rPr>
              <w:t>«</w:t>
            </w:r>
            <w:r w:rsidR="00000561">
              <w:rPr>
                <w:b/>
                <w:sz w:val="22"/>
              </w:rPr>
              <w:t>Νέα Επιχειρηματικότητα, Καινοτομία και Ανάπτυξη</w:t>
            </w:r>
            <w:r w:rsidRPr="00ED4699">
              <w:rPr>
                <w:spacing w:val="-16"/>
                <w:sz w:val="22"/>
              </w:rPr>
              <w:t>».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>Επισυνάπτω: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Βιογραφικό Σημείωμα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:rsidR="00000561" w:rsidRPr="00ED4699" w:rsidRDefault="00000561" w:rsidP="00000561">
            <w:pPr>
              <w:pStyle w:val="a3"/>
              <w:spacing w:after="0" w:line="240" w:lineRule="auto"/>
              <w:ind w:left="459" w:firstLine="0"/>
              <w:jc w:val="left"/>
              <w:rPr>
                <w:sz w:val="22"/>
              </w:rPr>
            </w:pPr>
          </w:p>
          <w:p w:rsidR="00C426B4" w:rsidRPr="007B7FD1" w:rsidRDefault="001A2C9F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>
              <w:rPr>
                <w:sz w:val="22"/>
              </w:rPr>
              <w:t xml:space="preserve">Πίνακας επιλεγμένων </w:t>
            </w:r>
            <w:proofErr w:type="spellStart"/>
            <w:r>
              <w:rPr>
                <w:sz w:val="22"/>
              </w:rPr>
              <w:t>βιογρ</w:t>
            </w:r>
            <w:proofErr w:type="spellEnd"/>
            <w:r>
              <w:rPr>
                <w:sz w:val="22"/>
              </w:rPr>
              <w:t>.</w:t>
            </w:r>
            <w:r w:rsidR="00C426B4" w:rsidRPr="007B7FD1">
              <w:rPr>
                <w:sz w:val="22"/>
              </w:rPr>
              <w:t xml:space="preserve"> στοιχείων</w:t>
            </w:r>
            <w:r>
              <w:rPr>
                <w:sz w:val="22"/>
              </w:rPr>
              <w:t xml:space="preserve">             </w:t>
            </w:r>
            <w:r w:rsidR="00C426B4" w:rsidRPr="007B7FD1">
              <w:rPr>
                <w:sz w:val="22"/>
              </w:rPr>
              <w:sym w:font="Wingdings 2" w:char="F0A3"/>
            </w:r>
            <w:r w:rsidR="00C426B4" w:rsidRPr="007B7FD1">
              <w:rPr>
                <w:sz w:val="22"/>
              </w:rPr>
              <w:t xml:space="preserve"> </w:t>
            </w:r>
          </w:p>
          <w:p w:rsidR="00C426B4" w:rsidRPr="00ED4699" w:rsidRDefault="00C426B4" w:rsidP="00895BED">
            <w:pPr>
              <w:pStyle w:val="a3"/>
              <w:ind w:left="459"/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Αντίγραφο πτυχίου ή διπλώματος</w:t>
            </w:r>
            <w:r w:rsidR="00000561">
              <w:rPr>
                <w:sz w:val="22"/>
              </w:rPr>
              <w:t xml:space="preserve"> (με ακριβή βαθμό                                                 </w:t>
            </w:r>
            <w:r w:rsidRPr="00ED4699">
              <w:rPr>
                <w:sz w:val="22"/>
              </w:rPr>
              <w:t xml:space="preserve">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t xml:space="preserve">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 xml:space="preserve">Αντίγραφο πιστοποιητικού αναλυτικής βαθμολογίας                                               </w:t>
            </w:r>
            <w:r w:rsidR="001A2C9F">
              <w:rPr>
                <w:sz w:val="22"/>
              </w:rPr>
              <w:t xml:space="preserve"> 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C426B4" w:rsidRPr="00C07B87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C07B87">
              <w:rPr>
                <w:sz w:val="22"/>
              </w:rPr>
              <w:t>Βεβαίωση ισοτιμίας πτυχίου ή διπλώματος από το Δ.Ο.Α.Τ.Α.Π</w:t>
            </w:r>
            <w:bookmarkStart w:id="0" w:name="_GoBack"/>
            <w:bookmarkEnd w:id="0"/>
            <w:r w:rsidRPr="00C07B87">
              <w:rPr>
                <w:sz w:val="22"/>
              </w:rPr>
              <w:t xml:space="preserve">. (για όσους προέρχονται από Πανεπιστήμια του εξωτερικού)                          </w:t>
            </w:r>
            <w:r w:rsidRPr="00C07B87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pStyle w:val="a3"/>
              <w:rPr>
                <w:sz w:val="22"/>
              </w:rPr>
            </w:pPr>
          </w:p>
          <w:p w:rsidR="00C426B4" w:rsidRPr="00ED4699" w:rsidRDefault="00C426B4" w:rsidP="00C42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459" w:hanging="425"/>
              <w:jc w:val="left"/>
              <w:rPr>
                <w:sz w:val="22"/>
              </w:rPr>
            </w:pPr>
            <w:r w:rsidRPr="00ED4699">
              <w:rPr>
                <w:sz w:val="22"/>
              </w:rPr>
              <w:t>Αποδεικτικό γνώσης Αγγλικής γλώσσας</w:t>
            </w:r>
            <w:r w:rsidR="001A2C9F">
              <w:rPr>
                <w:sz w:val="22"/>
              </w:rPr>
              <w:t xml:space="preserve">           </w:t>
            </w:r>
            <w:r w:rsidRPr="00ED4699">
              <w:rPr>
                <w:sz w:val="22"/>
              </w:rPr>
              <w:sym w:font="Wingdings 2" w:char="F0A3"/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      Ο/Η  Αιτών/ Αιτούσα</w:t>
            </w: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895BED">
            <w:pPr>
              <w:rPr>
                <w:sz w:val="22"/>
              </w:rPr>
            </w:pPr>
          </w:p>
          <w:p w:rsidR="00C426B4" w:rsidRPr="00ED4699" w:rsidRDefault="00C426B4" w:rsidP="001A2C9F">
            <w:pPr>
              <w:rPr>
                <w:sz w:val="22"/>
              </w:rPr>
            </w:pPr>
            <w:r w:rsidRPr="00ED4699">
              <w:rPr>
                <w:sz w:val="22"/>
              </w:rPr>
              <w:t xml:space="preserve">                                     ___________________    </w:t>
            </w:r>
          </w:p>
        </w:tc>
      </w:tr>
    </w:tbl>
    <w:p w:rsidR="003A1B18" w:rsidRDefault="003A1B18" w:rsidP="00C426B4">
      <w:pPr>
        <w:ind w:left="0" w:firstLine="0"/>
      </w:pPr>
    </w:p>
    <w:sectPr w:rsidR="003A1B18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F9" w:rsidRDefault="00EC41F9" w:rsidP="004C4496">
      <w:pPr>
        <w:spacing w:after="0" w:line="240" w:lineRule="auto"/>
      </w:pPr>
      <w:r>
        <w:separator/>
      </w:r>
    </w:p>
  </w:endnote>
  <w:endnote w:type="continuationSeparator" w:id="0">
    <w:p w:rsidR="00EC41F9" w:rsidRDefault="00EC41F9" w:rsidP="004C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496" w:rsidRPr="004C4496" w:rsidRDefault="004C4496" w:rsidP="004C4496">
    <w:pPr>
      <w:pStyle w:val="a5"/>
      <w:jc w:val="center"/>
      <w:rPr>
        <w:sz w:val="20"/>
        <w:szCs w:val="20"/>
      </w:rPr>
    </w:pPr>
    <w:r w:rsidRPr="004C4496">
      <w:rPr>
        <w:sz w:val="20"/>
        <w:szCs w:val="20"/>
      </w:rPr>
      <w:t xml:space="preserve">Προθεσμία υποβολής αιτήσεων </w:t>
    </w:r>
    <w:r w:rsidRPr="00D51951">
      <w:rPr>
        <w:b/>
        <w:sz w:val="20"/>
        <w:szCs w:val="20"/>
      </w:rPr>
      <w:t>έως και τη</w:t>
    </w:r>
    <w:r w:rsidR="00000561">
      <w:rPr>
        <w:b/>
        <w:sz w:val="20"/>
        <w:szCs w:val="20"/>
      </w:rPr>
      <w:t>ν</w:t>
    </w:r>
    <w:r w:rsidRPr="00D51951">
      <w:rPr>
        <w:b/>
        <w:sz w:val="20"/>
        <w:szCs w:val="20"/>
      </w:rPr>
      <w:t xml:space="preserve"> </w:t>
    </w:r>
    <w:r w:rsidR="00000561">
      <w:rPr>
        <w:b/>
        <w:sz w:val="20"/>
        <w:szCs w:val="20"/>
      </w:rPr>
      <w:t>Παρασκευή 7 Σεπτεμβρίου</w:t>
    </w:r>
    <w:r w:rsidRPr="00D51951">
      <w:rPr>
        <w:b/>
        <w:sz w:val="20"/>
        <w:szCs w:val="20"/>
      </w:rPr>
      <w:t xml:space="preserve"> 2018</w:t>
    </w:r>
  </w:p>
  <w:p w:rsidR="004C4496" w:rsidRDefault="004C449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F9" w:rsidRDefault="00EC41F9" w:rsidP="004C4496">
      <w:pPr>
        <w:spacing w:after="0" w:line="240" w:lineRule="auto"/>
      </w:pPr>
      <w:r>
        <w:separator/>
      </w:r>
    </w:p>
  </w:footnote>
  <w:footnote w:type="continuationSeparator" w:id="0">
    <w:p w:rsidR="00EC41F9" w:rsidRDefault="00EC41F9" w:rsidP="004C44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811DC3"/>
    <w:multiLevelType w:val="hybridMultilevel"/>
    <w:tmpl w:val="42B211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4"/>
    <w:rsid w:val="00000561"/>
    <w:rsid w:val="001A2C9F"/>
    <w:rsid w:val="00366819"/>
    <w:rsid w:val="003A1B18"/>
    <w:rsid w:val="004C4496"/>
    <w:rsid w:val="006A386D"/>
    <w:rsid w:val="0092149C"/>
    <w:rsid w:val="00BE1A5F"/>
    <w:rsid w:val="00C426B4"/>
    <w:rsid w:val="00CE63F7"/>
    <w:rsid w:val="00D51951"/>
    <w:rsid w:val="00D7311C"/>
    <w:rsid w:val="00EC41F9"/>
    <w:rsid w:val="00F0453C"/>
    <w:rsid w:val="00F91308"/>
    <w:rsid w:val="00FB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2F301-662C-4B14-AA35-A8B766A95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26B4"/>
    <w:pPr>
      <w:spacing w:after="5" w:line="250" w:lineRule="auto"/>
      <w:ind w:left="10" w:hanging="10"/>
      <w:jc w:val="both"/>
    </w:pPr>
    <w:rPr>
      <w:rFonts w:ascii="Calibri" w:eastAsia="Calibri" w:hAnsi="Calibri" w:cs="Calibri"/>
      <w:color w:val="000000"/>
      <w:sz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6B4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  <w:style w:type="paragraph" w:styleId="a5">
    <w:name w:val="footer"/>
    <w:basedOn w:val="a"/>
    <w:link w:val="Char0"/>
    <w:uiPriority w:val="99"/>
    <w:unhideWhenUsed/>
    <w:rsid w:val="004C44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4C4496"/>
    <w:rPr>
      <w:rFonts w:ascii="Calibri" w:eastAsia="Calibri" w:hAnsi="Calibri" w:cs="Calibri"/>
      <w:color w:val="000000"/>
      <w:sz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365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ΣΤΕΒΗ ΒΑΦΕΙΑΔΟΥ</dc:creator>
  <cp:keywords/>
  <dc:description/>
  <cp:lastModifiedBy>ΣΤΕΒΗ ΒΑΦΕΙΑΔΟΥ</cp:lastModifiedBy>
  <cp:revision>8</cp:revision>
  <dcterms:created xsi:type="dcterms:W3CDTF">2018-06-15T10:17:00Z</dcterms:created>
  <dcterms:modified xsi:type="dcterms:W3CDTF">2018-07-04T12:26:00Z</dcterms:modified>
</cp:coreProperties>
</file>